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02A69479" w:rsidR="00B76050" w:rsidRPr="00EA6097" w:rsidRDefault="00F27332" w:rsidP="00EA6097">
      <w:pPr>
        <w:pStyle w:val="Standard"/>
        <w:jc w:val="both"/>
        <w:textAlignment w:val="auto"/>
        <w:rPr>
          <w:rFonts w:cs="Times New Roman"/>
          <w:sz w:val="22"/>
          <w:szCs w:val="22"/>
        </w:rPr>
      </w:pPr>
      <w:r w:rsidRPr="00EA6097">
        <w:rPr>
          <w:sz w:val="22"/>
          <w:szCs w:val="22"/>
        </w:rPr>
        <w:t>Na potrzeby postępowania o udzielenie zamówienia publicznego</w:t>
      </w:r>
      <w:r w:rsidR="00D52697" w:rsidRPr="00EA6097">
        <w:rPr>
          <w:sz w:val="22"/>
          <w:szCs w:val="22"/>
        </w:rPr>
        <w:t xml:space="preserve"> </w:t>
      </w:r>
      <w:r w:rsidRPr="00EA6097">
        <w:rPr>
          <w:sz w:val="22"/>
          <w:szCs w:val="22"/>
        </w:rPr>
        <w:t>pn. „</w:t>
      </w:r>
      <w:r w:rsidR="00EA6097" w:rsidRPr="00EA6097">
        <w:rPr>
          <w:rFonts w:cs="Times New Roman"/>
          <w:sz w:val="22"/>
          <w:szCs w:val="22"/>
        </w:rPr>
        <w:t xml:space="preserve">Dostawa </w:t>
      </w:r>
      <w:r w:rsidR="00760325">
        <w:rPr>
          <w:rFonts w:cs="Times New Roman"/>
          <w:sz w:val="22"/>
          <w:szCs w:val="22"/>
        </w:rPr>
        <w:t>produktów leczniczych</w:t>
      </w:r>
      <w:r w:rsidR="00EA6097" w:rsidRPr="00EA6097">
        <w:rPr>
          <w:rFonts w:cs="Times New Roman"/>
          <w:sz w:val="22"/>
          <w:szCs w:val="22"/>
        </w:rPr>
        <w:t xml:space="preserve"> do SPZZOZ </w:t>
      </w:r>
      <w:bookmarkStart w:id="2" w:name="_GoBack"/>
      <w:bookmarkEnd w:id="2"/>
      <w:r w:rsidR="00EA6097" w:rsidRPr="00EA6097">
        <w:rPr>
          <w:rFonts w:cs="Times New Roman"/>
          <w:sz w:val="22"/>
          <w:szCs w:val="22"/>
        </w:rPr>
        <w:t>w Wyszkowie w okresie 12 miesięcy</w:t>
      </w:r>
      <w:r w:rsidR="00E9202B">
        <w:rPr>
          <w:rFonts w:cs="Times New Roman"/>
          <w:sz w:val="22"/>
          <w:szCs w:val="22"/>
        </w:rPr>
        <w:t>”</w:t>
      </w:r>
      <w:r w:rsidR="005328A3" w:rsidRPr="00EA6097">
        <w:rPr>
          <w:sz w:val="22"/>
          <w:szCs w:val="22"/>
        </w:rPr>
        <w:t xml:space="preserve">, </w:t>
      </w:r>
      <w:r w:rsidR="002B00E9" w:rsidRPr="00EA6097">
        <w:rPr>
          <w:sz w:val="22"/>
          <w:szCs w:val="22"/>
        </w:rPr>
        <w:t>oświadczamy, co</w:t>
      </w:r>
      <w:r w:rsidRPr="00EA6097">
        <w:rPr>
          <w:sz w:val="22"/>
          <w:szCs w:val="22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7B46029F" w:rsidR="000D2BA6" w:rsidRPr="00E32C5C" w:rsidRDefault="004F1C7C" w:rsidP="001C55C9">
            <w:pPr>
              <w:jc w:val="both"/>
            </w:pPr>
            <w:r w:rsidRPr="00E32C5C">
              <w:t>W</w:t>
            </w:r>
            <w:r w:rsidR="000D2BA6" w:rsidRPr="00E32C5C">
              <w:t xml:space="preserve"> odniesieniu </w:t>
            </w:r>
            <w:r w:rsidR="002B00E9" w:rsidRPr="00E32C5C">
              <w:t>do Pakietu</w:t>
            </w:r>
            <w:r w:rsidRPr="00E32C5C">
              <w:t xml:space="preserve"> nr …….. poz. ….*) oświadcza</w:t>
            </w:r>
            <w:r w:rsidR="006404B3">
              <w:t>m/-y</w:t>
            </w:r>
            <w:r w:rsidRPr="00E32C5C">
              <w:t>, że:</w:t>
            </w:r>
          </w:p>
          <w:p w14:paraId="671CE689" w14:textId="77777777" w:rsidR="00E32C5C" w:rsidRDefault="00E32C5C" w:rsidP="00E32C5C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lecznicze są dopuszczone do obrotu zgodnie z przepisami ustawy z dnia 06.09.2001r. - Prawo Farmaceutyczne (tj. Dz. U. z 2021, poz. 974)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7F76F638" w14:textId="11D0CADE" w:rsidR="006404B3" w:rsidRPr="00E32C5C" w:rsidRDefault="006404B3" w:rsidP="00E32C5C">
            <w:pPr>
              <w:jc w:val="both"/>
            </w:pPr>
            <w:r>
              <w:rPr>
                <w:rFonts w:eastAsia="Arial Unicode MS"/>
              </w:rPr>
              <w:t>------------------------------------------------------------------------------------------------------------------------------------------------</w:t>
            </w:r>
          </w:p>
          <w:p w14:paraId="3D05B0DD" w14:textId="700ED1A9" w:rsidR="006404B3" w:rsidRPr="0017453E" w:rsidRDefault="006404B3" w:rsidP="006404B3">
            <w:pPr>
              <w:jc w:val="both"/>
              <w:rPr>
                <w:sz w:val="16"/>
                <w:szCs w:val="16"/>
              </w:rPr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1FA11537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DEZ/Z/341/ZP –</w:t>
    </w:r>
    <w:r w:rsidR="00760325">
      <w:rPr>
        <w:sz w:val="18"/>
        <w:szCs w:val="18"/>
      </w:rPr>
      <w:t>17/2022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14EF5-72DF-4136-BFFA-5CB3DF0B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3908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2022-04-14T11:38:00Z</dcterms:created>
  <dcterms:modified xsi:type="dcterms:W3CDTF">2022-04-14T11:38:00Z</dcterms:modified>
</cp:coreProperties>
</file>